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Palatino" w:cs="Palatino" w:hAnsi="Palatino" w:eastAsia="Palatino"/>
          <w:b w:val="1"/>
          <w:bCs w:val="1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 xmlns:a="http://schemas.openxmlformats.org/drawingml/2006/main">
          <wp:inline distT="0" distB="0" distL="0" distR="0">
            <wp:extent cx="3657209" cy="2207608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209" cy="22076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b w:val="1"/>
          <w:bCs w:val="1"/>
          <w:sz w:val="24"/>
          <w:szCs w:val="24"/>
        </w:rPr>
        <w:br w:type="textWrapping"/>
      </w:r>
      <w:r>
        <w:rPr>
          <w:rFonts w:ascii="Palatino" w:hAnsi="Palatino"/>
          <w:b w:val="1"/>
          <w:bCs w:val="1"/>
          <w:outline w:val="0"/>
          <w:color w:val="37601c"/>
          <w:sz w:val="32"/>
          <w:szCs w:val="32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~ WEDDING CATERING INQUIRY QUESTIONAIRE ~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Snell Roundhand Bold" w:hAnsi="Snell Roundhand Bold"/>
          <w:outline w:val="0"/>
          <w:color w:val="37601c"/>
          <w:sz w:val="40"/>
          <w:szCs w:val="40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Thank you</w:t>
      </w:r>
      <w:r>
        <w:rPr>
          <w:rFonts w:ascii="Snell Roundhand" w:hAnsi="Snell Roundhand"/>
          <w:outline w:val="0"/>
          <w:color w:val="37601c"/>
          <w:sz w:val="32"/>
          <w:szCs w:val="32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 </w:t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so much for contacting </w:t>
      </w:r>
      <w:r>
        <w:rPr>
          <w:rFonts w:ascii="Palatino" w:hAnsi="Palatino"/>
          <w:b w:val="1"/>
          <w:bCs w:val="1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DELICIOUS </w:t>
      </w:r>
      <w:r>
        <w:rPr>
          <w:rFonts w:ascii="Snell Roundhand Bold" w:hAnsi="Snell Roundhand Bold"/>
          <w:outline w:val="0"/>
          <w:color w:val="37601c"/>
          <w:sz w:val="28"/>
          <w:szCs w:val="28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by Debbie Duggan.</w:t>
      </w:r>
      <w:r>
        <w:rPr>
          <w:rFonts w:ascii="Palatino" w:hAnsi="Palatino"/>
          <w:b w:val="1"/>
          <w:bCs w:val="1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 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I am available on your requested date and look forward to the possibility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of working with you to create an unforgettable wedding day!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I consider myself a boutique caterer. My food is all made from scratch, sourced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from local and seasonal ingredients, and above all, high quality and delicious.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I only cater three weddings per month to ensure I have enough time to spend with my brides and grooms and their menus. My staff is well-trained, friendly, and professional. 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I want to know more about what you envision the food at your wedding to be.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Please fill out this short questionnaire. In return, I will create a personalized menu for you to review, based on your preferences, seasonality of ingredients, and budget. This personalized menu will also include pricing per person. </w:t>
      </w:r>
    </w:p>
    <w:p>
      <w:pPr>
        <w:pStyle w:val="Body A"/>
        <w:rPr>
          <w:rFonts w:ascii="Palatino" w:cs="Palatino" w:hAnsi="Palatino" w:eastAsia="Palatino"/>
          <w:b w:val="1"/>
          <w:bCs w:val="1"/>
          <w:i w:val="1"/>
          <w:iCs w:val="1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1.    </w:t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Wedding Da</w:t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te:</w:t>
      </w:r>
    </w:p>
    <w:p>
      <w:pPr>
        <w:pStyle w:val="Body A"/>
        <w:numPr>
          <w:ilvl w:val="3"/>
          <w:numId w:val="2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Time and location of ceremony: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</w:r>
    </w:p>
    <w:p>
      <w:pPr>
        <w:pStyle w:val="Body A"/>
        <w:numPr>
          <w:ilvl w:val="3"/>
          <w:numId w:val="4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Time and location of reception: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</w:r>
    </w:p>
    <w:p>
      <w:pPr>
        <w:pStyle w:val="Body A"/>
        <w:numPr>
          <w:ilvl w:val="3"/>
          <w:numId w:val="6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Number of anticipated guests: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</w:r>
    </w:p>
    <w:p>
      <w:pPr>
        <w:pStyle w:val="Body A"/>
        <w:numPr>
          <w:ilvl w:val="3"/>
          <w:numId w:val="8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position w:val="-4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Name of wedding planner, if using</w:t>
      </w:r>
      <w:r>
        <w:rPr>
          <w:rFonts w:ascii="Palatino" w:cs="Palatino" w:hAnsi="Palatino" w:eastAsia="Palatino"/>
          <w:outline w:val="0"/>
          <w:color w:val="37601c"/>
          <w:position w:val="-4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tabs>
          <w:tab w:val="left" w:pos="736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position w:val="-4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</w:p>
    <w:p>
      <w:pPr>
        <w:pStyle w:val="Body A"/>
        <w:numPr>
          <w:ilvl w:val="3"/>
          <w:numId w:val="10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Do you need help with securing rentals (tables, chairs, linens, glassware, flatware, etc</w:t>
      </w:r>
      <w:r>
        <w:rPr>
          <w:rFonts w:ascii="Palatino" w:hAnsi="Palatino" w:hint="default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…</w:t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)?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</w:r>
    </w:p>
    <w:p>
      <w:pPr>
        <w:pStyle w:val="Body A"/>
        <w:ind w:left="736" w:firstLine="0"/>
        <w:rPr>
          <w:rFonts w:ascii="Palatino" w:cs="Palatino" w:hAnsi="Palatino" w:eastAsia="Palatino"/>
          <w:outline w:val="0"/>
          <w:color w:val="37601c"/>
          <w:position w:val="-4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numPr>
          <w:ilvl w:val="3"/>
          <w:numId w:val="12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Will you need beverage service at the wedding site (ie, lemonade, ice tea, spa water)?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  <w:br w:type="textWrapping"/>
      </w:r>
    </w:p>
    <w:p>
      <w:pPr>
        <w:pStyle w:val="Body A"/>
        <w:numPr>
          <w:ilvl w:val="3"/>
          <w:numId w:val="14"/>
        </w:numPr>
        <w:bidi w:val="0"/>
        <w:ind w:right="0"/>
        <w:jc w:val="left"/>
        <w:rPr>
          <w:rFonts w:ascii="Palatino" w:hAnsi="Palatino"/>
          <w:outline w:val="0"/>
          <w:color w:val="37601c"/>
          <w:sz w:val="24"/>
          <w:szCs w:val="24"/>
          <w:rtl w:val="0"/>
          <w:lang w:val="en-US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Will you need bar service for the reception? (Please note, bride/groom to provide all alcohol and we are able to provide bartending service).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2.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What are some of your absolute favorite foods, meals, and dishes?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Feel free to include appetizers, salads, vegetables, and entrees.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  <w:br w:type="textWrapping"/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3.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What type of cuisine/food do you envision at your wedding?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4.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Are there any foods that you would like to avoid being served at your wedding, due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to dislike or allergies?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5.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Describe what you anticipate the ambiance of your wedding to be? For example, do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tab/>
        <w:tab/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you want your wedding to be a formal affair, more rustic, or California chic?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6.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Which food serving style are you interested in:</w:t>
      </w:r>
    </w:p>
    <w:p>
      <w:pPr>
        <w:pStyle w:val="Body A"/>
        <w:tabs>
          <w:tab w:val="left" w:pos="736"/>
        </w:tabs>
        <w:bidi w:val="0"/>
        <w:ind w:left="1080" w:right="0" w:firstLine="0"/>
        <w:jc w:val="left"/>
        <w:rPr>
          <w:rFonts w:ascii="Palatino" w:cs="Palatino" w:hAnsi="Palatino" w:eastAsia="Palatino"/>
          <w:outline w:val="0"/>
          <w:color w:val="37601c"/>
          <w:position w:val="-4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Plated </w:t>
      </w:r>
    </w:p>
    <w:p>
      <w:pPr>
        <w:pStyle w:val="Body A"/>
        <w:tabs>
          <w:tab w:val="left" w:pos="736"/>
        </w:tabs>
        <w:bidi w:val="0"/>
        <w:ind w:left="1080" w:right="0" w:firstLine="0"/>
        <w:jc w:val="left"/>
        <w:rPr>
          <w:rFonts w:ascii="Palatino" w:cs="Palatino" w:hAnsi="Palatino" w:eastAsia="Palatino"/>
          <w:outline w:val="0"/>
          <w:color w:val="37601c"/>
          <w:position w:val="-4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Family style</w:t>
      </w:r>
    </w:p>
    <w:p>
      <w:pPr>
        <w:pStyle w:val="Body A"/>
        <w:tabs>
          <w:tab w:val="left" w:pos="736"/>
        </w:tabs>
        <w:bidi w:val="0"/>
        <w:ind w:left="1080" w:right="0" w:firstLine="0"/>
        <w:jc w:val="left"/>
        <w:rPr>
          <w:rFonts w:ascii="Palatino" w:cs="Palatino" w:hAnsi="Palatino" w:eastAsia="Palatino"/>
          <w:outline w:val="0"/>
          <w:color w:val="37601c"/>
          <w:position w:val="-4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Partially-plated served buffet (salad is plated, the rest of the m meal is served buffet-style)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7.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What would you like to do for dessert service? (traditional cake, dessert bar, etc</w:t>
      </w:r>
      <w:r>
        <w:rPr>
          <w:rFonts w:ascii="Palatino" w:hAnsi="Palatino" w:hint="default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…</w:t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)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8.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Is there anything else you would like to share with me as I put together your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customized menu?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  <w:br w:type="textWrapping"/>
        <w:br w:type="textWrapping"/>
      </w:r>
    </w:p>
    <w:p>
      <w:pPr>
        <w:pStyle w:val="Body A"/>
        <w:ind w:left="393" w:firstLine="0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tabs>
          <w:tab w:val="left" w:pos="393"/>
        </w:tabs>
        <w:bidi w:val="0"/>
        <w:ind w:left="0" w:right="0" w:firstLine="0"/>
        <w:jc w:val="left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:rtl w:val="0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9. </w:t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What is the email address/addresses you would like me to send your personalized </w:t>
      </w: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tab/>
      </w: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menu back to? </w:t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  <w:br w:type="textWrapping"/>
      </w: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Thank you for taking the time to answer these questions. Please email this completed questionnaire (please save as Microsoft Word or PDF)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"mailto:chefdebbiedugg@gmail.com"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chefdebbiedugg@gmail.com</w:t>
      </w:r>
      <w:r>
        <w:rPr/>
        <w:fldChar w:fldCharType="end" w:fldLock="0"/>
      </w: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. </w:t>
      </w: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We will respond as soon as we can!</w:t>
      </w: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Warmly, </w:t>
      </w:r>
    </w:p>
    <w:p>
      <w:pPr>
        <w:pStyle w:val="Body A"/>
        <w:rPr>
          <w:rStyle w:val="None"/>
          <w:rFonts w:ascii="Snell Roundhand Bold" w:cs="Snell Roundhand Bold" w:hAnsi="Snell Roundhand Bold" w:eastAsia="Snell Roundhand Bold"/>
          <w:outline w:val="0"/>
          <w:color w:val="37601c"/>
          <w:sz w:val="36"/>
          <w:szCs w:val="36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Snell Roundhand Bold" w:hAnsi="Snell Roundhand Bold"/>
          <w:outline w:val="0"/>
          <w:color w:val="37601c"/>
          <w:sz w:val="36"/>
          <w:szCs w:val="36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Debbie </w:t>
      </w:r>
    </w:p>
    <w:p>
      <w:pPr>
        <w:pStyle w:val="Body A"/>
        <w:rPr>
          <w:rStyle w:val="None"/>
          <w:rFonts w:ascii="Palatino" w:cs="Palatino" w:hAnsi="Palatino" w:eastAsia="Palatino"/>
          <w:b w:val="1"/>
          <w:bCs w:val="1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DELICIOUS </w:t>
      </w:r>
      <w:r>
        <w:rPr>
          <w:rStyle w:val="None"/>
          <w:rFonts w:ascii="Snell Roundhand Bold" w:hAnsi="Snell Roundhand Bold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by Debbie Duggan</w:t>
      </w:r>
    </w:p>
    <w:p>
      <w:pPr>
        <w:pStyle w:val="Body A"/>
        <w:rPr>
          <w:rStyle w:val="None"/>
          <w:rFonts w:ascii="Palatino" w:cs="Palatino" w:hAnsi="Palatino" w:eastAsia="Palatino"/>
          <w:b w:val="1"/>
          <w:bCs w:val="1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b w:val="1"/>
          <w:bCs w:val="1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Cell: (805) 550-5081</w:t>
      </w: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*Vegetarian, vegan, and children</w:t>
      </w:r>
      <w:r>
        <w:rPr>
          <w:rStyle w:val="None"/>
          <w:rFonts w:ascii="Palatino" w:hAnsi="Palatino" w:hint="default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’</w:t>
      </w: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s menus available upon request. </w:t>
      </w: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**Please inform me of any food allergies, as they arise when collecting RSVPs.</w:t>
      </w:r>
    </w:p>
    <w:p>
      <w:pPr>
        <w:pStyle w:val="Body A"/>
        <w:rPr>
          <w:rStyle w:val="None"/>
          <w:rFonts w:ascii="Palatino" w:cs="Palatino" w:hAnsi="Palatino" w:eastAsia="Palatino"/>
          <w:outline w:val="0"/>
          <w:color w:val="37601c"/>
          <w:sz w:val="24"/>
          <w:szCs w:val="24"/>
          <w:u w:color="37601c"/>
          <w14:textFill>
            <w14:solidFill>
              <w14:srgbClr w14:val="37601C"/>
            </w14:solidFill>
          </w14:textFill>
        </w:rPr>
      </w:pP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***I do </w:t>
      </w:r>
      <w:r>
        <w:rPr>
          <w:rStyle w:val="Hyperlink.0"/>
          <w:rtl w:val="0"/>
        </w:rPr>
        <w:t>not</w:t>
      </w: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 xml:space="preserve"> charge extra for cake or dessert service (ie, cake cutting). </w:t>
      </w:r>
    </w:p>
    <w:p>
      <w:pPr>
        <w:pStyle w:val="Body A"/>
      </w:pPr>
      <w:r>
        <w:rPr>
          <w:rStyle w:val="None"/>
          <w:rFonts w:ascii="Palatino" w:hAnsi="Palatino"/>
          <w:outline w:val="0"/>
          <w:color w:val="37601c"/>
          <w:sz w:val="24"/>
          <w:szCs w:val="24"/>
          <w:u w:color="37601c"/>
          <w:rtl w:val="0"/>
          <w:lang w:val="en-US"/>
          <w14:textFill>
            <w14:solidFill>
              <w14:srgbClr w14:val="37601C"/>
            </w14:solidFill>
          </w14:textFill>
        </w:rPr>
        <w:t>****If you are interested the menu I have created for your wedding, we can discuss how to move forward, including scheduling a tasting.</w:t>
      </w:r>
    </w:p>
    <w:sectPr>
      <w:headerReference w:type="default" r:id="rId5"/>
      <w:footerReference w:type="default" r:id="rId6"/>
      <w:pgSz w:w="12240" w:h="15840" w:orient="portrait"/>
      <w:pgMar w:top="5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  <w:font w:name="Snell Roundhand Bold">
    <w:charset w:val="00"/>
    <w:family w:val="roman"/>
    <w:pitch w:val="default"/>
  </w:font>
  <w:font w:name="Snell Roundha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4"/>
  </w:abstractNum>
  <w:abstractNum w:abstractNumId="1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5"/>
  </w:abstractNum>
  <w:abstractNum w:abstractNumId="3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6"/>
  </w:abstractNum>
  <w:abstractNum w:abstractNumId="5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7"/>
  </w:abstractNum>
  <w:abstractNum w:abstractNumId="7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8"/>
  </w:abstractNum>
  <w:abstractNum w:abstractNumId="9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9"/>
  </w:abstractNum>
  <w:abstractNum w:abstractNumId="11">
    <w:multiLevelType w:val="hybridMultilevel"/>
    <w:styleLink w:val="Imported Style 9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Bullet"/>
  </w:abstractNum>
  <w:abstractNum w:abstractNumId="1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736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36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36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36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36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36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36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36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4">
    <w:name w:val="Imported Style 4"/>
    <w:pPr>
      <w:numPr>
        <w:numId w:val="1"/>
      </w:numPr>
    </w:pPr>
  </w:style>
  <w:style w:type="numbering" w:styleId="Imported Style 5">
    <w:name w:val="Imported Style 5"/>
    <w:pPr>
      <w:numPr>
        <w:numId w:val="3"/>
      </w:numPr>
    </w:pPr>
  </w:style>
  <w:style w:type="numbering" w:styleId="Imported Style 6">
    <w:name w:val="Imported Style 6"/>
    <w:pPr>
      <w:numPr>
        <w:numId w:val="5"/>
      </w:numPr>
    </w:pPr>
  </w:style>
  <w:style w:type="numbering" w:styleId="Imported Style 7">
    <w:name w:val="Imported Style 7"/>
    <w:pPr>
      <w:numPr>
        <w:numId w:val="7"/>
      </w:numPr>
    </w:pPr>
  </w:style>
  <w:style w:type="numbering" w:styleId="Imported Style 8">
    <w:name w:val="Imported Style 8"/>
    <w:pPr>
      <w:numPr>
        <w:numId w:val="9"/>
      </w:numPr>
    </w:pPr>
  </w:style>
  <w:style w:type="numbering" w:styleId="Imported Style 9">
    <w:name w:val="Imported Style 9"/>
    <w:pPr>
      <w:numPr>
        <w:numId w:val="11"/>
      </w:numPr>
    </w:pPr>
  </w:style>
  <w:style w:type="numbering" w:styleId="Bullet">
    <w:name w:val="Bullet"/>
    <w:pPr>
      <w:numPr>
        <w:numId w:val="13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alatino" w:cs="Palatino" w:hAnsi="Palatino" w:eastAsia="Palatino"/>
      <w:outline w:val="0"/>
      <w:color w:val="37601c"/>
      <w:sz w:val="24"/>
      <w:szCs w:val="24"/>
      <w:u w:val="single" w:color="37601c"/>
      <w14:textFill>
        <w14:solidFill>
          <w14:srgbClr w14:val="37601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